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89C8" w14:textId="7E71B5E4" w:rsidR="007D18DD" w:rsidRPr="00E238AD" w:rsidRDefault="00046827" w:rsidP="000A170D">
      <w:pPr>
        <w:wordWrap/>
        <w:adjustRightInd/>
        <w:spacing w:line="280" w:lineRule="exact"/>
        <w:ind w:left="5354" w:right="280"/>
        <w:jc w:val="right"/>
        <w:rPr>
          <w:rFonts w:ascii="UD デジタル 教科書体 NK-B" w:eastAsia="UD デジタル 教科書体 NK-B" w:hAnsi="Times New Roman" w:cs="Times New Roman"/>
          <w:spacing w:val="20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255EC1">
        <w:rPr>
          <w:rFonts w:ascii="UD デジタル 教科書体 NK-B" w:eastAsia="UD デジタル 教科書体 NK-B" w:hint="eastAsia"/>
          <w:sz w:val="24"/>
          <w:szCs w:val="24"/>
        </w:rPr>
        <w:t>6</w:t>
      </w:r>
      <w:r w:rsidR="00FD31ED" w:rsidRPr="00E238AD">
        <w:rPr>
          <w:rFonts w:ascii="UD デジタル 教科書体 NK-B" w:eastAsia="UD デジタル 教科書体 NK-B" w:hint="eastAsia"/>
          <w:sz w:val="24"/>
          <w:szCs w:val="24"/>
        </w:rPr>
        <w:t>年　　月　　日</w:t>
      </w:r>
    </w:p>
    <w:p w14:paraId="0311A669" w14:textId="77777777" w:rsidR="007D18DD" w:rsidRPr="002A139D" w:rsidRDefault="00FD31ED" w:rsidP="00B77ADF">
      <w:pPr>
        <w:wordWrap/>
        <w:adjustRightInd/>
        <w:spacing w:line="280" w:lineRule="exact"/>
        <w:rPr>
          <w:rFonts w:ascii="UD デジタル 教科書体 NK-B" w:eastAsia="UD デジタル 教科書体 NK-B" w:hAnsi="Times New Roman" w:cs="Times New Roman"/>
          <w:spacing w:val="20"/>
          <w:sz w:val="22"/>
          <w:szCs w:val="24"/>
        </w:rPr>
      </w:pPr>
      <w:r w:rsidRPr="002A139D">
        <w:rPr>
          <w:rFonts w:ascii="UD デジタル 教科書体 NK-B" w:eastAsia="UD デジタル 教科書体 NK-B" w:hint="eastAsia"/>
          <w:sz w:val="22"/>
          <w:szCs w:val="24"/>
        </w:rPr>
        <w:t>県立結城特別支援学校長　殿</w:t>
      </w:r>
    </w:p>
    <w:p w14:paraId="5729BB12" w14:textId="52C696EA" w:rsidR="000A170D" w:rsidRPr="000A170D" w:rsidRDefault="00FD31ED" w:rsidP="000A170D">
      <w:pPr>
        <w:adjustRightInd/>
        <w:spacing w:line="280" w:lineRule="exact"/>
        <w:ind w:leftChars="3969" w:left="9925" w:right="-31" w:hanging="2"/>
        <w:rPr>
          <w:rFonts w:ascii="UD デジタル 教科書体 NK-B" w:eastAsia="UD デジタル 教科書体 NK-B"/>
          <w:sz w:val="22"/>
          <w:szCs w:val="24"/>
          <w:u w:val="single"/>
        </w:rPr>
      </w:pPr>
      <w:r w:rsidRPr="000A170D">
        <w:rPr>
          <w:rFonts w:ascii="UD デジタル 教科書体 NK-B" w:eastAsia="UD デジタル 教科書体 NK-B" w:hint="eastAsia"/>
          <w:spacing w:val="225"/>
          <w:sz w:val="22"/>
          <w:szCs w:val="24"/>
          <w:fitText w:val="1560" w:id="-1167412992"/>
        </w:rPr>
        <w:t>学校</w:t>
      </w:r>
      <w:r w:rsidRPr="000A170D">
        <w:rPr>
          <w:rFonts w:ascii="UD デジタル 教科書体 NK-B" w:eastAsia="UD デジタル 教科書体 NK-B" w:hint="eastAsia"/>
          <w:sz w:val="22"/>
          <w:szCs w:val="24"/>
          <w:fitText w:val="1560" w:id="-1167412992"/>
        </w:rPr>
        <w:t>名</w:t>
      </w:r>
      <w:r w:rsidR="000A170D">
        <w:rPr>
          <w:rFonts w:ascii="UD デジタル 教科書体 NK-B" w:eastAsia="UD デジタル 教科書体 NK-B" w:hint="eastAsia"/>
          <w:sz w:val="22"/>
          <w:szCs w:val="24"/>
        </w:rPr>
        <w:t xml:space="preserve"> 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   </w:t>
      </w:r>
      <w:r w:rsidR="00D06E1B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　　　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  </w:t>
      </w:r>
      <w:r w:rsid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　　　　　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</w:t>
      </w:r>
    </w:p>
    <w:p w14:paraId="76FA92D4" w14:textId="12077452" w:rsidR="000A170D" w:rsidRPr="000A170D" w:rsidRDefault="002A139D" w:rsidP="000A170D">
      <w:pPr>
        <w:adjustRightInd/>
        <w:spacing w:line="280" w:lineRule="exact"/>
        <w:ind w:leftChars="3969" w:left="9925" w:right="-31" w:hanging="2"/>
        <w:rPr>
          <w:rFonts w:ascii="UD デジタル 教科書体 NK-B" w:eastAsia="UD デジタル 教科書体 NK-B"/>
          <w:sz w:val="22"/>
          <w:szCs w:val="24"/>
          <w:u w:val="single"/>
        </w:rPr>
      </w:pPr>
      <w:r w:rsidRPr="00D06E1B">
        <w:rPr>
          <w:rFonts w:ascii="UD デジタル 教科書体 NK-B" w:eastAsia="UD デジタル 教科書体 NK-B" w:hint="eastAsia"/>
          <w:spacing w:val="113"/>
          <w:sz w:val="22"/>
          <w:szCs w:val="24"/>
          <w:fitText w:val="1560" w:id="-1167413248"/>
        </w:rPr>
        <w:t>学校長</w:t>
      </w:r>
      <w:r w:rsidRPr="00D06E1B">
        <w:rPr>
          <w:rFonts w:ascii="UD デジタル 教科書体 NK-B" w:eastAsia="UD デジタル 教科書体 NK-B" w:hint="eastAsia"/>
          <w:spacing w:val="1"/>
          <w:sz w:val="22"/>
          <w:szCs w:val="24"/>
          <w:fitText w:val="1560" w:id="-1167413248"/>
        </w:rPr>
        <w:t>名</w:t>
      </w:r>
      <w:r w:rsidR="000A170D">
        <w:rPr>
          <w:rFonts w:ascii="UD デジタル 教科書体 NK-B" w:eastAsia="UD デジタル 教科書体 NK-B" w:hint="eastAsia"/>
          <w:sz w:val="22"/>
          <w:szCs w:val="24"/>
        </w:rPr>
        <w:t xml:space="preserve"> 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  </w:t>
      </w:r>
      <w:r w:rsidR="00D06E1B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　　　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  </w:t>
      </w:r>
      <w:r w:rsid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　　　　　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</w:t>
      </w:r>
    </w:p>
    <w:p w14:paraId="05DFD870" w14:textId="6C7AF770" w:rsidR="009C3B2F" w:rsidRPr="000A170D" w:rsidRDefault="00FD31ED" w:rsidP="000A170D">
      <w:pPr>
        <w:adjustRightInd/>
        <w:spacing w:line="280" w:lineRule="exact"/>
        <w:ind w:leftChars="3969" w:left="9925" w:right="-31" w:hanging="2"/>
        <w:rPr>
          <w:rFonts w:ascii="UD デジタル 教科書体 NK-B" w:eastAsia="UD デジタル 教科書体 NK-B"/>
          <w:sz w:val="22"/>
          <w:szCs w:val="24"/>
          <w:u w:val="single"/>
        </w:rPr>
      </w:pPr>
      <w:r w:rsidRPr="000A170D">
        <w:rPr>
          <w:rFonts w:ascii="UD デジタル 教科書体 NK-B" w:eastAsia="UD デジタル 教科書体 NK-B" w:hint="eastAsia"/>
          <w:spacing w:val="24"/>
          <w:sz w:val="22"/>
          <w:szCs w:val="24"/>
          <w:fitText w:val="1560" w:id="-1167412991"/>
        </w:rPr>
        <w:t>記入者職氏</w:t>
      </w:r>
      <w:r w:rsidRPr="000A170D">
        <w:rPr>
          <w:rFonts w:ascii="UD デジタル 教科書体 NK-B" w:eastAsia="UD デジタル 教科書体 NK-B" w:hint="eastAsia"/>
          <w:sz w:val="22"/>
          <w:szCs w:val="24"/>
          <w:fitText w:val="1560" w:id="-1167412991"/>
        </w:rPr>
        <w:t>名</w:t>
      </w:r>
      <w:r w:rsidR="000A170D">
        <w:rPr>
          <w:rFonts w:ascii="UD デジタル 教科書体 NK-B" w:eastAsia="UD デジタル 教科書体 NK-B" w:hint="eastAsia"/>
          <w:sz w:val="22"/>
          <w:szCs w:val="24"/>
        </w:rPr>
        <w:t xml:space="preserve"> 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  </w:t>
      </w:r>
      <w:r w:rsid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</w:t>
      </w:r>
      <w:r w:rsidR="00D06E1B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　　　</w:t>
      </w:r>
      <w:r w:rsid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 xml:space="preserve">　　　　　</w:t>
      </w:r>
      <w:r w:rsidR="000A170D">
        <w:rPr>
          <w:rFonts w:ascii="UD デジタル 教科書体 NK-B" w:eastAsia="UD デジタル 教科書体 NK-B"/>
          <w:sz w:val="22"/>
          <w:szCs w:val="24"/>
          <w:u w:val="single"/>
        </w:rPr>
        <w:t xml:space="preserve">      </w:t>
      </w:r>
    </w:p>
    <w:p w14:paraId="777EF941" w14:textId="77777777" w:rsidR="000A170D" w:rsidRPr="00E238AD" w:rsidRDefault="000A170D" w:rsidP="000A170D">
      <w:pPr>
        <w:adjustRightInd/>
        <w:spacing w:line="280" w:lineRule="exact"/>
        <w:ind w:leftChars="3969" w:left="9925" w:right="-31" w:hanging="2"/>
        <w:rPr>
          <w:rFonts w:ascii="UD デジタル 教科書体 NK-B" w:eastAsia="UD デジタル 教科書体 NK-B" w:hAnsi="Times New Roman" w:cs="Times New Roman"/>
          <w:spacing w:val="20"/>
          <w:sz w:val="24"/>
          <w:szCs w:val="24"/>
        </w:rPr>
      </w:pPr>
    </w:p>
    <w:p w14:paraId="5D2D3822" w14:textId="637FC8FE" w:rsidR="000A170D" w:rsidRDefault="00FC626F" w:rsidP="000A170D">
      <w:pPr>
        <w:wordWrap/>
        <w:adjustRightInd/>
        <w:spacing w:line="320" w:lineRule="exact"/>
        <w:ind w:firstLineChars="300" w:firstLine="1020"/>
        <w:rPr>
          <w:rFonts w:ascii="UD デジタル 教科書体 NK-B" w:eastAsia="UD デジタル 教科書体 NK-B"/>
          <w:spacing w:val="10"/>
          <w:sz w:val="28"/>
          <w:szCs w:val="24"/>
        </w:rPr>
      </w:pPr>
      <w:r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>令和</w:t>
      </w:r>
      <w:r w:rsidR="00255EC1">
        <w:rPr>
          <w:rFonts w:ascii="UD デジタル 教科書体 NK-B" w:eastAsia="UD デジタル 教科書体 NK-B" w:hint="eastAsia"/>
          <w:spacing w:val="10"/>
          <w:sz w:val="28"/>
          <w:szCs w:val="24"/>
        </w:rPr>
        <w:t>7</w:t>
      </w:r>
      <w:r w:rsidR="00FD31ED"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>年度</w:t>
      </w:r>
      <w:r w:rsidR="00B77ADF"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 xml:space="preserve">　茨城県立結城特別支援学校高等部(</w:t>
      </w:r>
      <w:r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>普通科、</w:t>
      </w:r>
      <w:r w:rsidR="003109CD"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>ビジネス・ライフ科</w:t>
      </w:r>
      <w:r w:rsidR="00B77ADF"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>)</w:t>
      </w:r>
    </w:p>
    <w:p w14:paraId="2ACF6491" w14:textId="77777777" w:rsidR="007D18DD" w:rsidRPr="002A139D" w:rsidRDefault="00FD31ED" w:rsidP="000A170D">
      <w:pPr>
        <w:wordWrap/>
        <w:adjustRightInd/>
        <w:spacing w:line="320" w:lineRule="exact"/>
        <w:ind w:firstLineChars="2600" w:firstLine="8840"/>
        <w:rPr>
          <w:rFonts w:ascii="UD デジタル 教科書体 NK-B" w:eastAsia="UD デジタル 教科書体 NK-B"/>
          <w:spacing w:val="10"/>
          <w:sz w:val="24"/>
          <w:szCs w:val="24"/>
        </w:rPr>
      </w:pPr>
      <w:r w:rsidRPr="000A170D">
        <w:rPr>
          <w:rFonts w:ascii="UD デジタル 教科書体 NK-B" w:eastAsia="UD デジタル 教科書体 NK-B" w:hint="eastAsia"/>
          <w:spacing w:val="10"/>
          <w:sz w:val="28"/>
          <w:szCs w:val="24"/>
        </w:rPr>
        <w:t>入学者選考に係る教育相談申込書</w:t>
      </w:r>
    </w:p>
    <w:p w14:paraId="7151DDF2" w14:textId="77777777" w:rsidR="00BB00E8" w:rsidRPr="00E238AD" w:rsidRDefault="00BB00E8" w:rsidP="00BB00E8">
      <w:pPr>
        <w:wordWrap/>
        <w:adjustRightInd/>
        <w:spacing w:line="320" w:lineRule="exact"/>
        <w:ind w:firstLineChars="600" w:firstLine="1320"/>
        <w:rPr>
          <w:rFonts w:ascii="UD デジタル 教科書体 NK-B" w:eastAsia="UD デジタル 教科書体 NK-B"/>
          <w:spacing w:val="10"/>
          <w:sz w:val="16"/>
          <w:szCs w:val="1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3280"/>
        <w:gridCol w:w="709"/>
        <w:gridCol w:w="3827"/>
        <w:gridCol w:w="3326"/>
        <w:gridCol w:w="2488"/>
      </w:tblGrid>
      <w:tr w:rsidR="00170F27" w:rsidRPr="00E238AD" w14:paraId="300582EA" w14:textId="77777777" w:rsidTr="00255EC1">
        <w:trPr>
          <w:trHeight w:val="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C93DC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Chars="-14" w:left="-35" w:rightChars="3" w:right="8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4"/>
                <w:szCs w:val="24"/>
              </w:rPr>
              <w:t>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13E02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pacing w:val="-4"/>
                <w:sz w:val="18"/>
                <w:szCs w:val="24"/>
              </w:rPr>
              <w:t>ふ</w:t>
            </w:r>
            <w:r w:rsidRPr="00E238AD">
              <w:rPr>
                <w:rFonts w:ascii="UD デジタル 教科書体 NK-B" w:eastAsia="UD デジタル 教科書体 NK-B" w:hint="eastAsia"/>
                <w:spacing w:val="-2"/>
                <w:sz w:val="18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pacing w:val="-4"/>
                <w:sz w:val="18"/>
                <w:szCs w:val="24"/>
              </w:rPr>
              <w:t>り</w:t>
            </w:r>
            <w:r w:rsidRPr="00E238AD">
              <w:rPr>
                <w:rFonts w:ascii="UD デジタル 教科書体 NK-B" w:eastAsia="UD デジタル 教科書体 NK-B" w:hint="eastAsia"/>
                <w:spacing w:val="-2"/>
                <w:sz w:val="18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pacing w:val="-4"/>
                <w:sz w:val="18"/>
                <w:szCs w:val="24"/>
              </w:rPr>
              <w:t>が</w:t>
            </w:r>
            <w:r w:rsidRPr="00E238AD">
              <w:rPr>
                <w:rFonts w:ascii="UD デジタル 教科書体 NK-B" w:eastAsia="UD デジタル 教科書体 NK-B" w:hint="eastAsia"/>
                <w:spacing w:val="-2"/>
                <w:sz w:val="18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pacing w:val="-4"/>
                <w:sz w:val="18"/>
                <w:szCs w:val="24"/>
              </w:rPr>
              <w:t>な</w:t>
            </w:r>
          </w:p>
          <w:p w14:paraId="0E34998A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8"/>
                <w:szCs w:val="24"/>
              </w:rPr>
              <w:t>志願者氏名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2E933" w14:textId="77777777" w:rsidR="00170F27" w:rsidRPr="00E238AD" w:rsidRDefault="00170F27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8"/>
                <w:szCs w:val="24"/>
              </w:rPr>
              <w:t>性</w:t>
            </w:r>
          </w:p>
          <w:p w14:paraId="0BE9077F" w14:textId="77777777" w:rsidR="00170F27" w:rsidRPr="00E238AD" w:rsidRDefault="00170F27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8"/>
                <w:szCs w:val="24"/>
              </w:rPr>
              <w:t>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14EEF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pacing w:val="-4"/>
                <w:sz w:val="18"/>
                <w:szCs w:val="24"/>
              </w:rPr>
              <w:t>ふ り が な</w:t>
            </w:r>
          </w:p>
          <w:p w14:paraId="49CDD85A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8"/>
                <w:szCs w:val="24"/>
              </w:rPr>
              <w:t>保護者氏名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F1D101" w14:textId="77777777" w:rsidR="00170F27" w:rsidRPr="00E238AD" w:rsidRDefault="00170F27" w:rsidP="004F7724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8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8"/>
                <w:szCs w:val="24"/>
              </w:rPr>
              <w:t>教育相談希望日時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EC0B2C" w14:textId="77777777" w:rsidR="00170F27" w:rsidRPr="00E238AD" w:rsidRDefault="00170F27" w:rsidP="004F7724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16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16"/>
                <w:szCs w:val="24"/>
              </w:rPr>
              <w:t>希望学科</w:t>
            </w:r>
          </w:p>
          <w:p w14:paraId="4D7581E8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ind w:left="180" w:hangingChars="100" w:hanging="180"/>
              <w:rPr>
                <w:rFonts w:ascii="UD デジタル 教科書体 NK-B" w:eastAsia="UD デジタル 教科書体 NK-B" w:hAnsi="Times New Roman" w:cs="Times New Roman"/>
                <w:spacing w:val="20"/>
                <w:sz w:val="10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10"/>
                <w:szCs w:val="24"/>
              </w:rPr>
              <w:t>※〇を付けてください</w:t>
            </w:r>
          </w:p>
        </w:tc>
      </w:tr>
      <w:tr w:rsidR="00170F27" w:rsidRPr="00E238AD" w14:paraId="0F493008" w14:textId="77777777" w:rsidTr="00255EC1">
        <w:trPr>
          <w:trHeight w:val="88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C187B" w14:textId="77777777" w:rsidR="00170F27" w:rsidRPr="00E238AD" w:rsidRDefault="00170F27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Chars="-14" w:left="-35" w:rightChars="3" w:right="8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4"/>
                <w:szCs w:val="24"/>
              </w:rPr>
              <w:t>１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41FD7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6704B" w14:textId="77777777" w:rsidR="00170F27" w:rsidRPr="00E238AD" w:rsidRDefault="00170F27" w:rsidP="004F772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男</w:t>
            </w:r>
          </w:p>
          <w:p w14:paraId="160ECA63" w14:textId="77777777" w:rsidR="00170F27" w:rsidRDefault="00170F27" w:rsidP="004F772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・</w:t>
            </w:r>
          </w:p>
          <w:p w14:paraId="5076E2F9" w14:textId="77777777" w:rsidR="00170F27" w:rsidRPr="00E238AD" w:rsidRDefault="00170F27" w:rsidP="004F772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E4E55" w14:textId="77777777" w:rsidR="00170F27" w:rsidRPr="00E238AD" w:rsidRDefault="00170F27" w:rsidP="009C3B2F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4017F5" w14:textId="6394C793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0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第１: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月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  <w:p w14:paraId="35E3B5E5" w14:textId="2952599A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0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第２:　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  <w:p w14:paraId="7BC5EC41" w14:textId="70BD2AF3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第３: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月　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056E93" w14:textId="77777777" w:rsidR="00170F27" w:rsidRDefault="00170F27" w:rsidP="00E238AD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2"/>
                <w:szCs w:val="24"/>
              </w:rPr>
              <w:t>普通科</w:t>
            </w:r>
          </w:p>
          <w:p w14:paraId="326FEC13" w14:textId="77777777" w:rsidR="00170F27" w:rsidRDefault="00170F27" w:rsidP="00E238AD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</w:p>
          <w:p w14:paraId="0AC05352" w14:textId="77777777" w:rsidR="00170F27" w:rsidRPr="00E238AD" w:rsidRDefault="00170F27" w:rsidP="0016063C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2"/>
                <w:szCs w:val="24"/>
              </w:rPr>
              <w:t>ビジネス・ライフ科</w:t>
            </w:r>
          </w:p>
        </w:tc>
      </w:tr>
      <w:tr w:rsidR="00170F27" w:rsidRPr="00E238AD" w14:paraId="65981923" w14:textId="77777777" w:rsidTr="00255EC1">
        <w:trPr>
          <w:trHeight w:val="91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46213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Chars="-14" w:left="-35" w:rightChars="3" w:right="8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4"/>
                <w:szCs w:val="24"/>
              </w:rPr>
              <w:t>２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32B19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940C3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男</w:t>
            </w:r>
          </w:p>
          <w:p w14:paraId="23C65B26" w14:textId="77777777" w:rsidR="00170F27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・</w:t>
            </w:r>
          </w:p>
          <w:p w14:paraId="0BA38046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CAB23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BE2FE9" w14:textId="13B1492B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0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第１: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日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①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  <w:p w14:paraId="0A40E174" w14:textId="19272C6B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0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第２:　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  <w:p w14:paraId="7615D084" w14:textId="3BDA7006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第３:　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②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③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ED4CB1" w14:textId="77777777" w:rsidR="00170F27" w:rsidRDefault="00170F27" w:rsidP="0016063C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2"/>
                <w:szCs w:val="24"/>
              </w:rPr>
              <w:t>普通科</w:t>
            </w:r>
          </w:p>
          <w:p w14:paraId="53A3FC24" w14:textId="77777777" w:rsidR="00170F27" w:rsidRDefault="00170F27" w:rsidP="0016063C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</w:p>
          <w:p w14:paraId="550CC2C0" w14:textId="77777777" w:rsidR="00170F27" w:rsidRPr="00E238AD" w:rsidRDefault="00170F27" w:rsidP="0016063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2"/>
                <w:szCs w:val="24"/>
              </w:rPr>
              <w:t>ビジネス・ライフ科</w:t>
            </w:r>
          </w:p>
        </w:tc>
      </w:tr>
      <w:tr w:rsidR="00170F27" w:rsidRPr="00E238AD" w14:paraId="1CE16336" w14:textId="77777777" w:rsidTr="00255EC1">
        <w:trPr>
          <w:trHeight w:val="92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484E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Chars="-14" w:left="-35" w:rightChars="3" w:right="8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4"/>
                <w:szCs w:val="24"/>
              </w:rPr>
              <w:t>３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A416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D255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男</w:t>
            </w:r>
          </w:p>
          <w:p w14:paraId="4267E7C3" w14:textId="77777777" w:rsidR="00170F27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・</w:t>
            </w:r>
          </w:p>
          <w:p w14:paraId="2732F85C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Ansi="Times New Roman" w:cs="Times New Roman" w:hint="eastAsia"/>
                <w:spacing w:val="20"/>
                <w:sz w:val="24"/>
                <w:szCs w:val="24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710" w14:textId="77777777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1D241" w14:textId="4D849890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0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第１:　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  <w:p w14:paraId="449BE19A" w14:textId="3F8BF1B0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0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第２: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②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③</w:t>
            </w:r>
          </w:p>
          <w:p w14:paraId="2B2AB08E" w14:textId="51683E0C" w:rsidR="00170F27" w:rsidRPr="00E238AD" w:rsidRDefault="00170F27" w:rsidP="00FC5A5D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第３: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月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日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 ①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② </w:t>
            </w:r>
            <w:r w:rsidR="00255EC1">
              <w:rPr>
                <w:rFonts w:ascii="UD デジタル 教科書体 NK-B" w:eastAsia="UD デジタル 教科書体 NK-B" w:hint="eastAsia"/>
                <w:sz w:val="20"/>
                <w:szCs w:val="24"/>
              </w:rPr>
              <w:t xml:space="preserve">　</w:t>
            </w:r>
            <w:r w:rsidRPr="00E238AD">
              <w:rPr>
                <w:rFonts w:ascii="UD デジタル 教科書体 NK-B" w:eastAsia="UD デジタル 教科書体 NK-B" w:hint="eastAsia"/>
                <w:sz w:val="20"/>
                <w:szCs w:val="24"/>
              </w:rPr>
              <w:t>③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408BC" w14:textId="77777777" w:rsidR="00170F27" w:rsidRDefault="00170F27" w:rsidP="0016063C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2"/>
                <w:szCs w:val="24"/>
              </w:rPr>
              <w:t>普通科</w:t>
            </w:r>
          </w:p>
          <w:p w14:paraId="3E8FE346" w14:textId="77777777" w:rsidR="00170F27" w:rsidRDefault="00170F27" w:rsidP="0016063C">
            <w:pPr>
              <w:widowControl/>
              <w:suppressAutoHyphens w:val="0"/>
              <w:wordWrap/>
              <w:adjustRightInd/>
              <w:spacing w:line="200" w:lineRule="exact"/>
              <w:jc w:val="center"/>
              <w:textAlignment w:val="auto"/>
              <w:rPr>
                <w:rFonts w:ascii="UD デジタル 教科書体 NK-B" w:eastAsia="UD デジタル 教科書体 NK-B"/>
                <w:sz w:val="12"/>
                <w:szCs w:val="24"/>
              </w:rPr>
            </w:pPr>
          </w:p>
          <w:p w14:paraId="310EB924" w14:textId="77777777" w:rsidR="00170F27" w:rsidRPr="00E238AD" w:rsidRDefault="00170F27" w:rsidP="0016063C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UD デジタル 教科書体 NK-B" w:eastAsia="UD デジタル 教科書体 NK-B" w:hAnsi="Times New Roman" w:cs="Times New Roman"/>
                <w:spacing w:val="20"/>
                <w:sz w:val="24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12"/>
                <w:szCs w:val="24"/>
              </w:rPr>
              <w:t>ビジネス・ライフ科</w:t>
            </w:r>
          </w:p>
        </w:tc>
      </w:tr>
    </w:tbl>
    <w:p w14:paraId="0DA7CCE3" w14:textId="77777777" w:rsidR="002A139D" w:rsidRPr="000A170D" w:rsidRDefault="002A139D" w:rsidP="002A139D">
      <w:pPr>
        <w:wordWrap/>
        <w:adjustRightInd/>
        <w:spacing w:line="260" w:lineRule="exact"/>
        <w:ind w:firstLineChars="300" w:firstLine="780"/>
        <w:rPr>
          <w:rFonts w:ascii="UD デジタル 教科書体 NK-B" w:eastAsia="UD デジタル 教科書体 NK-B"/>
          <w:sz w:val="24"/>
          <w:szCs w:val="24"/>
        </w:rPr>
      </w:pPr>
      <w:r w:rsidRPr="000A170D">
        <w:rPr>
          <w:rFonts w:ascii="UD デジタル 教科書体 NK-B" w:eastAsia="UD デジタル 教科書体 NK-B" w:hint="eastAsia"/>
          <w:sz w:val="22"/>
          <w:szCs w:val="24"/>
        </w:rPr>
        <w:t>※教育相談希望日は</w:t>
      </w:r>
      <w:r w:rsidRP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>第１希望</w:t>
      </w:r>
      <w:r w:rsidRPr="000A170D">
        <w:rPr>
          <w:rFonts w:ascii="UD デジタル 教科書体 NK-B" w:eastAsia="UD デジタル 教科書体 NK-B" w:hint="eastAsia"/>
          <w:sz w:val="22"/>
          <w:szCs w:val="24"/>
        </w:rPr>
        <w:t>、</w:t>
      </w:r>
      <w:r w:rsidRP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>第２希望</w:t>
      </w:r>
      <w:r w:rsidRPr="000A170D">
        <w:rPr>
          <w:rFonts w:ascii="UD デジタル 教科書体 NK-B" w:eastAsia="UD デジタル 教科書体 NK-B" w:hint="eastAsia"/>
          <w:sz w:val="22"/>
          <w:szCs w:val="24"/>
        </w:rPr>
        <w:t>、</w:t>
      </w:r>
      <w:r w:rsidRPr="000A170D">
        <w:rPr>
          <w:rFonts w:ascii="UD デジタル 教科書体 NK-B" w:eastAsia="UD デジタル 教科書体 NK-B" w:hint="eastAsia"/>
          <w:sz w:val="22"/>
          <w:szCs w:val="24"/>
          <w:u w:val="single"/>
        </w:rPr>
        <w:t>第３希望</w:t>
      </w:r>
      <w:r w:rsidRPr="000A170D">
        <w:rPr>
          <w:rFonts w:ascii="UD デジタル 教科書体 NK-B" w:eastAsia="UD デジタル 教科書体 NK-B" w:hint="eastAsia"/>
          <w:sz w:val="22"/>
          <w:szCs w:val="24"/>
        </w:rPr>
        <w:t>まで必ずご検討いただき、希望する時間帯①～③に丸を付けてください。</w:t>
      </w:r>
    </w:p>
    <w:p w14:paraId="796BD1C4" w14:textId="77777777" w:rsidR="00FC5A5D" w:rsidRPr="002A139D" w:rsidRDefault="00FC5A5D" w:rsidP="002A139D">
      <w:pPr>
        <w:wordWrap/>
        <w:adjustRightInd/>
        <w:spacing w:line="260" w:lineRule="exact"/>
        <w:ind w:firstLineChars="300" w:firstLine="780"/>
        <w:rPr>
          <w:rFonts w:ascii="UD デジタル 教科書体 NK-B" w:eastAsia="UD デジタル 教科書体 NK-B"/>
          <w:sz w:val="22"/>
          <w:szCs w:val="24"/>
        </w:rPr>
      </w:pPr>
      <w:r w:rsidRPr="000A170D">
        <w:rPr>
          <w:rFonts w:ascii="UD デジタル 教科書体 NK-B" w:eastAsia="UD デジタル 教科書体 NK-B" w:hint="eastAsia"/>
          <w:sz w:val="22"/>
          <w:szCs w:val="24"/>
        </w:rPr>
        <w:t>※教育相談</w:t>
      </w:r>
      <w:r w:rsidR="00625DB4" w:rsidRPr="000A170D">
        <w:rPr>
          <w:rFonts w:ascii="UD デジタル 教科書体 NK-B" w:eastAsia="UD デジタル 教科書体 NK-B" w:hint="eastAsia"/>
          <w:sz w:val="22"/>
          <w:szCs w:val="24"/>
        </w:rPr>
        <w:t>希望時間帯</w:t>
      </w:r>
      <w:r w:rsidRPr="000A170D">
        <w:rPr>
          <w:rFonts w:ascii="UD デジタル 教科書体 NK-B" w:eastAsia="UD デジタル 教科書体 NK-B" w:hint="eastAsia"/>
          <w:sz w:val="22"/>
          <w:szCs w:val="24"/>
        </w:rPr>
        <w:t xml:space="preserve">　①</w:t>
      </w:r>
      <w:r w:rsidR="00625DB4" w:rsidRPr="000A170D">
        <w:rPr>
          <w:rFonts w:ascii="UD デジタル 教科書体 NK-B" w:eastAsia="UD デジタル 教科書体 NK-B" w:hint="eastAsia"/>
          <w:sz w:val="22"/>
          <w:szCs w:val="24"/>
        </w:rPr>
        <w:t>9：30～11：00　②13：00～14：30　③15：00～16：30</w:t>
      </w:r>
    </w:p>
    <w:p w14:paraId="385B39F9" w14:textId="77777777" w:rsidR="000A170D" w:rsidRDefault="000A170D" w:rsidP="00B77ADF">
      <w:pPr>
        <w:wordWrap/>
        <w:adjustRightInd/>
        <w:spacing w:line="280" w:lineRule="exact"/>
        <w:rPr>
          <w:rFonts w:ascii="UD デジタル 教科書体 NK-B" w:eastAsia="UD デジタル 教科書体 NK-B"/>
          <w:sz w:val="24"/>
          <w:szCs w:val="24"/>
        </w:rPr>
      </w:pPr>
    </w:p>
    <w:p w14:paraId="1ECBE358" w14:textId="77777777" w:rsidR="007D18DD" w:rsidRPr="00E238AD" w:rsidRDefault="00FD31ED" w:rsidP="00B77ADF">
      <w:pPr>
        <w:wordWrap/>
        <w:adjustRightInd/>
        <w:spacing w:line="280" w:lineRule="exact"/>
        <w:rPr>
          <w:rFonts w:ascii="UD デジタル 教科書体 NK-B" w:eastAsia="UD デジタル 教科書体 NK-B" w:hAnsi="Times New Roman" w:cs="Times New Roman"/>
          <w:spacing w:val="20"/>
          <w:sz w:val="24"/>
          <w:szCs w:val="24"/>
        </w:rPr>
      </w:pPr>
      <w:r w:rsidRPr="00E238AD">
        <w:rPr>
          <w:rFonts w:ascii="UD デジタル 教科書体 NK-B" w:eastAsia="UD デジタル 教科書体 NK-B" w:hint="eastAsia"/>
          <w:sz w:val="24"/>
          <w:szCs w:val="24"/>
        </w:rPr>
        <w:t>◎担任等学校関係者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3266"/>
        <w:gridCol w:w="2763"/>
        <w:gridCol w:w="749"/>
        <w:gridCol w:w="2768"/>
        <w:gridCol w:w="753"/>
        <w:gridCol w:w="2517"/>
      </w:tblGrid>
      <w:tr w:rsidR="007D18DD" w:rsidRPr="00E238AD" w14:paraId="6F4F9B4F" w14:textId="77777777" w:rsidTr="000A170D">
        <w:trPr>
          <w:trHeight w:val="384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714D" w14:textId="77777777" w:rsidR="007D18DD" w:rsidRPr="00E238AD" w:rsidRDefault="00FD31ED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職</w:t>
            </w:r>
            <w:r w:rsidR="00625DB4"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 xml:space="preserve"> </w:t>
            </w: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51A4" w14:textId="77777777" w:rsidR="007D18DD" w:rsidRPr="00E238AD" w:rsidRDefault="00FD31ED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氏</w:t>
            </w:r>
            <w:r w:rsidR="00625DB4"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 xml:space="preserve">　　</w:t>
            </w: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名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E30A" w14:textId="77777777" w:rsidR="007D18DD" w:rsidRPr="00E238AD" w:rsidRDefault="00FD31ED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pacing w:val="-10"/>
                <w:w w:val="50"/>
                <w:sz w:val="22"/>
                <w:szCs w:val="24"/>
              </w:rPr>
              <w:t>志願（希望）生徒との関係</w:t>
            </w:r>
          </w:p>
        </w:tc>
        <w:tc>
          <w:tcPr>
            <w:tcW w:w="6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9DAB" w14:textId="77777777" w:rsidR="007D18DD" w:rsidRPr="00E238AD" w:rsidRDefault="00FD31ED" w:rsidP="00B77ADF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連絡先（電話番号及びＦＡＸ番号）</w:t>
            </w:r>
          </w:p>
        </w:tc>
      </w:tr>
      <w:tr w:rsidR="007D18DD" w:rsidRPr="00E238AD" w14:paraId="4D57DC52" w14:textId="77777777" w:rsidTr="000A170D">
        <w:trPr>
          <w:trHeight w:val="35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1F02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6C8F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AC2D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0880" w14:textId="77777777" w:rsidR="007D18DD" w:rsidRPr="00E238AD" w:rsidRDefault="00FD31E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TEL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DB49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4F9E" w14:textId="77777777" w:rsidR="007D18DD" w:rsidRPr="00E238AD" w:rsidRDefault="00FD31E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FAX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40E7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</w:tr>
      <w:tr w:rsidR="007D18DD" w:rsidRPr="00E238AD" w14:paraId="38799711" w14:textId="77777777" w:rsidTr="000A170D">
        <w:trPr>
          <w:trHeight w:val="40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201D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C8B5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AF3B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3E6E" w14:textId="77777777" w:rsidR="007D18DD" w:rsidRPr="00E238AD" w:rsidRDefault="00FD31E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TEL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CD31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925C" w14:textId="77777777" w:rsidR="007D18DD" w:rsidRPr="00E238AD" w:rsidRDefault="00FD31E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  <w:r w:rsidRPr="00E238AD">
              <w:rPr>
                <w:rFonts w:ascii="UD デジタル 教科書体 NK-B" w:eastAsia="UD デジタル 教科書体 NK-B" w:hint="eastAsia"/>
                <w:sz w:val="22"/>
                <w:szCs w:val="24"/>
              </w:rPr>
              <w:t>FAX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D127" w14:textId="77777777" w:rsidR="007D18DD" w:rsidRPr="00E238AD" w:rsidRDefault="007D18DD" w:rsidP="00AE3C93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UD デジタル 教科書体 NK-B" w:eastAsia="UD デジタル 教科書体 NK-B" w:hAnsi="Times New Roman" w:cs="Times New Roman"/>
                <w:spacing w:val="20"/>
                <w:sz w:val="22"/>
                <w:szCs w:val="24"/>
              </w:rPr>
            </w:pPr>
          </w:p>
        </w:tc>
      </w:tr>
    </w:tbl>
    <w:p w14:paraId="2BA52F1C" w14:textId="77777777" w:rsidR="002A139D" w:rsidRDefault="002A139D" w:rsidP="002A139D">
      <w:pPr>
        <w:wordWrap/>
        <w:adjustRightInd/>
        <w:spacing w:line="260" w:lineRule="exact"/>
        <w:ind w:firstLineChars="300" w:firstLine="960"/>
        <w:rPr>
          <w:rFonts w:ascii="UD デジタル 教科書体 NK-B" w:eastAsia="UD デジタル 教科書体 NK-B"/>
          <w:sz w:val="28"/>
          <w:szCs w:val="24"/>
        </w:rPr>
      </w:pPr>
    </w:p>
    <w:p w14:paraId="7B0D0708" w14:textId="6D2172E5" w:rsidR="007D18DD" w:rsidRPr="002A139D" w:rsidRDefault="00491191" w:rsidP="000A170D">
      <w:pPr>
        <w:wordWrap/>
        <w:adjustRightInd/>
        <w:spacing w:line="260" w:lineRule="exact"/>
        <w:rPr>
          <w:rFonts w:ascii="UD デジタル 教科書体 NK-B" w:eastAsia="UD デジタル 教科書体 NK-B"/>
          <w:szCs w:val="24"/>
        </w:rPr>
      </w:pPr>
      <w:r w:rsidRPr="002A139D">
        <w:rPr>
          <w:rFonts w:ascii="UD デジタル 教科書体 NK-B" w:eastAsia="UD デジタル 教科書体 NK-B" w:hint="eastAsia"/>
          <w:sz w:val="28"/>
          <w:szCs w:val="24"/>
        </w:rPr>
        <w:t>※</w:t>
      </w:r>
      <w:r w:rsidR="00170F27" w:rsidRPr="002A139D">
        <w:rPr>
          <w:rFonts w:ascii="UD デジタル 教科書体 NK-B" w:eastAsia="UD デジタル 教科書体 NK-B" w:hint="eastAsia"/>
          <w:sz w:val="28"/>
          <w:szCs w:val="24"/>
        </w:rPr>
        <w:t>メールにてご返信ください</w:t>
      </w:r>
      <w:r w:rsidR="00E33458" w:rsidRPr="002A139D">
        <w:rPr>
          <w:rFonts w:ascii="UD デジタル 教科書体 NK-B" w:eastAsia="UD デジタル 教科書体 NK-B" w:hint="eastAsia"/>
          <w:sz w:val="28"/>
          <w:szCs w:val="24"/>
        </w:rPr>
        <w:t>。</w:t>
      </w:r>
    </w:p>
    <w:sectPr w:rsidR="007D18DD" w:rsidRPr="002A139D" w:rsidSect="002A139D">
      <w:headerReference w:type="default" r:id="rId6"/>
      <w:type w:val="continuous"/>
      <w:pgSz w:w="16838" w:h="11906" w:orient="landscape"/>
      <w:pgMar w:top="1440" w:right="1080" w:bottom="1440" w:left="1080" w:header="720" w:footer="720" w:gutter="0"/>
      <w:pgNumType w:start="1"/>
      <w:cols w:space="720"/>
      <w:noEndnote/>
      <w:docGrid w:type="linesAndChars" w:linePitch="28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9CDE" w14:textId="77777777" w:rsidR="007D18DD" w:rsidRDefault="00FD31ED">
      <w:r>
        <w:separator/>
      </w:r>
    </w:p>
  </w:endnote>
  <w:endnote w:type="continuationSeparator" w:id="0">
    <w:p w14:paraId="3EE2A47A" w14:textId="77777777" w:rsidR="007D18DD" w:rsidRDefault="00F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25" w14:textId="77777777" w:rsidR="007D18DD" w:rsidRDefault="00FD31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C3AD85" w14:textId="77777777" w:rsidR="007D18DD" w:rsidRDefault="00FD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88AC" w14:textId="77777777" w:rsidR="001E3AEC" w:rsidRPr="001E3AEC" w:rsidRDefault="001E3AEC">
    <w:pPr>
      <w:pStyle w:val="a3"/>
      <w:rPr>
        <w:rFonts w:ascii="UD デジタル 教科書体 NK-R" w:eastAsia="UD デジタル 教科書体 NK-R"/>
      </w:rPr>
    </w:pPr>
    <w:r w:rsidRPr="001E3AEC">
      <w:rPr>
        <w:rFonts w:ascii="UD デジタル 教科書体 NK-R" w:eastAsia="UD デジタル 教科書体 NK-R"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2"/>
  <w:drawingGridHorizontalSpacing w:val="12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CD"/>
    <w:rsid w:val="00046827"/>
    <w:rsid w:val="000A170D"/>
    <w:rsid w:val="000D0B9D"/>
    <w:rsid w:val="0016063C"/>
    <w:rsid w:val="00170F27"/>
    <w:rsid w:val="001E3AEC"/>
    <w:rsid w:val="00255EC1"/>
    <w:rsid w:val="002A139D"/>
    <w:rsid w:val="003109CD"/>
    <w:rsid w:val="00491191"/>
    <w:rsid w:val="004F7724"/>
    <w:rsid w:val="00625DB4"/>
    <w:rsid w:val="00707B87"/>
    <w:rsid w:val="007D18DD"/>
    <w:rsid w:val="007E69F0"/>
    <w:rsid w:val="008F0F44"/>
    <w:rsid w:val="009C3B2F"/>
    <w:rsid w:val="009E455E"/>
    <w:rsid w:val="00A26392"/>
    <w:rsid w:val="00AE3C93"/>
    <w:rsid w:val="00B77ADF"/>
    <w:rsid w:val="00BB00E8"/>
    <w:rsid w:val="00D06E1B"/>
    <w:rsid w:val="00DC1074"/>
    <w:rsid w:val="00E238AD"/>
    <w:rsid w:val="00E33458"/>
    <w:rsid w:val="00E841E7"/>
    <w:rsid w:val="00E86BB8"/>
    <w:rsid w:val="00F12416"/>
    <w:rsid w:val="00FC5A5D"/>
    <w:rsid w:val="00FC626F"/>
    <w:rsid w:val="00FC6DD7"/>
    <w:rsid w:val="00FD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4C06D"/>
  <w15:docId w15:val="{42772B30-4763-4344-863E-15F70851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DD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9CD"/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10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9CD"/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E3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3C9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E33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ポニーのいる家「たけんま」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高等部入学選考書類①</cp:lastModifiedBy>
  <cp:revision>10</cp:revision>
  <cp:lastPrinted>2024-09-18T06:42:00Z</cp:lastPrinted>
  <dcterms:created xsi:type="dcterms:W3CDTF">2021-09-30T05:36:00Z</dcterms:created>
  <dcterms:modified xsi:type="dcterms:W3CDTF">2024-10-03T05:38:00Z</dcterms:modified>
</cp:coreProperties>
</file>